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5C59" w14:textId="77777777" w:rsidR="00412A9F" w:rsidRPr="00182870" w:rsidRDefault="00412A9F" w:rsidP="00412A9F">
      <w:pPr>
        <w:jc w:val="center"/>
        <w:rPr>
          <w:rFonts w:ascii="FoundrySterling-Bold" w:hAnsi="FoundrySterling-Bold"/>
          <w:sz w:val="56"/>
        </w:rPr>
      </w:pPr>
      <w:r w:rsidRPr="00182870">
        <w:rPr>
          <w:rFonts w:ascii="FoundrySterling-Bold" w:hAnsi="FoundrySterling-Bold"/>
          <w:sz w:val="56"/>
        </w:rPr>
        <w:t>Bride &amp; Groom</w:t>
      </w:r>
    </w:p>
    <w:p w14:paraId="7D8B695E" w14:textId="77777777" w:rsidR="00412A9F" w:rsidRDefault="00412A9F"/>
    <w:p w14:paraId="38578FDF" w14:textId="77777777" w:rsidR="00B71A4B" w:rsidRDefault="00B71A4B"/>
    <w:p w14:paraId="68562D56" w14:textId="77777777" w:rsidR="00412A9F" w:rsidRDefault="00412A9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</w:tblCellMar>
        <w:tblLook w:val="04A0" w:firstRow="1" w:lastRow="0" w:firstColumn="1" w:lastColumn="0" w:noHBand="0" w:noVBand="1"/>
      </w:tblPr>
      <w:tblGrid>
        <w:gridCol w:w="4716"/>
        <w:gridCol w:w="4716"/>
        <w:gridCol w:w="4716"/>
        <w:gridCol w:w="4716"/>
        <w:gridCol w:w="4716"/>
        <w:gridCol w:w="4716"/>
      </w:tblGrid>
      <w:tr w:rsidR="006E2846" w14:paraId="106C2CD9" w14:textId="77777777" w:rsidTr="00376B48">
        <w:tc>
          <w:tcPr>
            <w:tcW w:w="833" w:type="pct"/>
            <w:tcMar>
              <w:top w:w="170" w:type="dxa"/>
            </w:tcMar>
          </w:tcPr>
          <w:p w14:paraId="4D16358D" w14:textId="77777777" w:rsidR="006E2846" w:rsidRPr="009A6A42" w:rsidRDefault="006E2846" w:rsidP="00B71A4B">
            <w:pPr>
              <w:pStyle w:val="Title"/>
            </w:pPr>
            <w:r w:rsidRPr="009A6A42">
              <w:t>Table 1</w:t>
            </w:r>
          </w:p>
          <w:p w14:paraId="68113EFB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78AA1E70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315EA72C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7401FD3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12119727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47E0812B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AC82BD6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3C4662B8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73460C9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615E4F07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7A0AACB6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</w:t>
            </w:r>
          </w:p>
          <w:p w14:paraId="0690B4E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78790C9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56E59ED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420B030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3B811A5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62DC1E7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3188E70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6C1331A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376401F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12AD6E14" w14:textId="77777777" w:rsidR="006E2846" w:rsidRDefault="006E2846" w:rsidP="00412A9F">
            <w:pPr>
              <w:spacing w:line="276" w:lineRule="auto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2264B1F6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</w:t>
            </w:r>
          </w:p>
          <w:p w14:paraId="0C0BE2C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3F08309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383D804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2A6DFE3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58BDDA6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067035C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19CCBC8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5E699D0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14BAC7E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5C949E85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4C9242D6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4</w:t>
            </w:r>
          </w:p>
          <w:p w14:paraId="221AE28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7C707C1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0255DA5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32A6473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3006323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8C14BC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2A8535C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536C484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7C1E1F8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2AACD71D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43C52F41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5</w:t>
            </w:r>
          </w:p>
          <w:p w14:paraId="7EB2A18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25EBE53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65C4CD0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49FAC79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34C8706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088C28B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403729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134ED5F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5273C59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3E700FAB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6C15D67B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6</w:t>
            </w:r>
          </w:p>
          <w:p w14:paraId="1CD211D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420320F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0D14CF5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72622E9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3BA3353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F3D8CA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774A687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7C96903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372893D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2ABC2F37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</w:tr>
      <w:tr w:rsidR="006E2846" w14:paraId="52014788" w14:textId="77777777" w:rsidTr="00376B48">
        <w:tc>
          <w:tcPr>
            <w:tcW w:w="833" w:type="pct"/>
            <w:tcMar>
              <w:top w:w="170" w:type="dxa"/>
            </w:tcMar>
          </w:tcPr>
          <w:p w14:paraId="21012879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7</w:t>
            </w:r>
          </w:p>
          <w:p w14:paraId="447A60CE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25E0972E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3414791B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076DFE5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3B781AED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09ADBB8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69011F0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6B107E0C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72C09422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60FFCD44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50729FB7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8</w:t>
            </w:r>
          </w:p>
          <w:p w14:paraId="58660C8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5DFBFAE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6D5318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5BDAF2E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79A6158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3940AE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1172D7F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7DD42AC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4F79B41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0AFDA441" w14:textId="77777777" w:rsidR="006E2846" w:rsidRDefault="006E2846" w:rsidP="00412A9F">
            <w:pPr>
              <w:spacing w:line="276" w:lineRule="auto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3F930E4E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9</w:t>
            </w:r>
          </w:p>
          <w:p w14:paraId="0798A52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0603677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4BA5D5F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340F31D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45F8B4C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13C8A7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3A99C6D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386DC91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66C8974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385F63EB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3E88F6E7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10</w:t>
            </w:r>
          </w:p>
          <w:p w14:paraId="2774CF2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473C508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6FEA35D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071F668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5AADD79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5A3551D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4A917A9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4A19231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4163E53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305D9A91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11FF84DF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11</w:t>
            </w:r>
          </w:p>
          <w:p w14:paraId="12990A7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143384E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77F17B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01BDBA5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66A2AD4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09DDE7B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21102CE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0498763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67FACD1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1B9B4B18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2F9C99BB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12</w:t>
            </w:r>
          </w:p>
          <w:p w14:paraId="25C275C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302BFFE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305CAE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3046461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12FC3E2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1E8DE1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D9D119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5DB8A3C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0F70B01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711F1F51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</w:tr>
      <w:tr w:rsidR="006E2846" w14:paraId="0C5F2F38" w14:textId="77777777" w:rsidTr="00376B48">
        <w:tc>
          <w:tcPr>
            <w:tcW w:w="833" w:type="pct"/>
            <w:tcMar>
              <w:top w:w="170" w:type="dxa"/>
            </w:tcMar>
          </w:tcPr>
          <w:p w14:paraId="162215D5" w14:textId="77777777" w:rsidR="006E2846" w:rsidRPr="009A6A42" w:rsidRDefault="006E2846" w:rsidP="00B71A4B">
            <w:pPr>
              <w:pStyle w:val="Title"/>
            </w:pPr>
            <w:r w:rsidRPr="009A6A42">
              <w:t>Table 1</w:t>
            </w:r>
            <w:r>
              <w:t>3</w:t>
            </w:r>
          </w:p>
          <w:p w14:paraId="34AC55A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525F009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1A6BD02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4ADBDE3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685A5DDE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6DCFF486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5DE4A19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27178FF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4DFBEC53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54A5F8F4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7E4C8972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14</w:t>
            </w:r>
          </w:p>
          <w:p w14:paraId="5941CE5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4C95465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5B8E2B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70DEF95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350FB36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36615BF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5012EB4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00D7D72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736507D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05EBCBA9" w14:textId="77777777" w:rsidR="006E2846" w:rsidRDefault="006E2846" w:rsidP="00412A9F">
            <w:pPr>
              <w:spacing w:line="276" w:lineRule="auto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41F0C2B9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15</w:t>
            </w:r>
          </w:p>
          <w:p w14:paraId="4C6B131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42C92C8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3ABF287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527F3D4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765DEE6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0C8F048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65ADDB0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59B78A0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7137387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6E7ED63E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12EE09A1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16</w:t>
            </w:r>
          </w:p>
          <w:p w14:paraId="50F417C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3F408F7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ACCE38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142AD2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45FA9B7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3A2A472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2F925E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2B2FA3E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5DAF830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31417CAE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3858E558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17</w:t>
            </w:r>
          </w:p>
          <w:p w14:paraId="45633B6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0AEAE7D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70CCDB8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7E0E9B4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116755A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bookmarkStart w:id="0" w:name="_GoBack"/>
            <w:bookmarkEnd w:id="0"/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444D81F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6C7FD79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7F7DB2A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143BE74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59240EDE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575B3B74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18</w:t>
            </w:r>
          </w:p>
          <w:p w14:paraId="6204C50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6C0883D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DB70CE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276B12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6E7686E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5421F0B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351C30C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1588717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2E7622B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051EDF0A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</w:tr>
      <w:tr w:rsidR="006E2846" w14:paraId="4BAAFBB4" w14:textId="77777777" w:rsidTr="00376B48">
        <w:tc>
          <w:tcPr>
            <w:tcW w:w="833" w:type="pct"/>
            <w:tcMar>
              <w:top w:w="170" w:type="dxa"/>
            </w:tcMar>
          </w:tcPr>
          <w:p w14:paraId="3AA32DBE" w14:textId="77777777" w:rsidR="006E2846" w:rsidRPr="009A6A42" w:rsidRDefault="006E2846" w:rsidP="00B71A4B">
            <w:pPr>
              <w:pStyle w:val="Title"/>
            </w:pPr>
            <w:r w:rsidRPr="009A6A42">
              <w:t>Table 1</w:t>
            </w:r>
            <w:r>
              <w:t>9</w:t>
            </w:r>
          </w:p>
          <w:p w14:paraId="211EA6EB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2FF6577E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887599D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B85918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6E2D02C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4FD01CC7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7DECD6A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01F2E49D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5E3913E7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4EBD7FF4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56E287DC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20</w:t>
            </w:r>
          </w:p>
          <w:p w14:paraId="4B82E30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774D6BA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702797C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39F7348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5BA689D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1F02C77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48A9CE5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355E5B8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7FE9A45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415302E3" w14:textId="77777777" w:rsidR="006E2846" w:rsidRDefault="006E2846" w:rsidP="00412A9F">
            <w:pPr>
              <w:spacing w:line="276" w:lineRule="auto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28A2916A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21</w:t>
            </w:r>
          </w:p>
          <w:p w14:paraId="7FB145E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4ED3AA2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934528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574F824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20469BB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4FD089D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E45704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18F00AF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4BE2472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42D17D30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79BC6D3B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22</w:t>
            </w:r>
          </w:p>
          <w:p w14:paraId="4CB7659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32C261E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663285E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3B48B8F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6FED2D8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8F884A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7106218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13414C0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4B0E787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05314C59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4F4AAC40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23</w:t>
            </w:r>
          </w:p>
          <w:p w14:paraId="7EBEFCB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7FF321F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D6C222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28672F6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19913D5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3EBB0D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33EBE75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7C17007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197AE6B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1AF11D7F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2F055B04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24</w:t>
            </w:r>
          </w:p>
          <w:p w14:paraId="7B81860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3300027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26AE74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7A38093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52C5EB6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0DE3B9D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745D192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329B329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06F12FC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6DC2224E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</w:tr>
      <w:tr w:rsidR="006E2846" w14:paraId="272D1F87" w14:textId="77777777" w:rsidTr="00376B48">
        <w:tc>
          <w:tcPr>
            <w:tcW w:w="833" w:type="pct"/>
            <w:tcMar>
              <w:top w:w="170" w:type="dxa"/>
            </w:tcMar>
          </w:tcPr>
          <w:p w14:paraId="7986FB7C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25</w:t>
            </w:r>
          </w:p>
          <w:p w14:paraId="4A6AAEB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79BEA20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15B2C8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41C726CE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102893CA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FBA75E2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2F496693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2DF0D877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0BAD168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0A456BCC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24451A2C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26</w:t>
            </w:r>
          </w:p>
          <w:p w14:paraId="0A09D22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35CF85D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754E965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62EA96D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5CAAA7E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19F7256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3963936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3C1A90D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62343BD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08E85A83" w14:textId="77777777" w:rsidR="006E2846" w:rsidRDefault="006E2846" w:rsidP="00412A9F">
            <w:pPr>
              <w:spacing w:line="276" w:lineRule="auto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54E4F7EE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27</w:t>
            </w:r>
          </w:p>
          <w:p w14:paraId="6F0842F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2AFE184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70F75E0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5CDFD9E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12B79AA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28B5F9A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6837397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29A51E4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3E86F6D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5AB84B4E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6B2DC7D3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28</w:t>
            </w:r>
          </w:p>
          <w:p w14:paraId="5657D75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02ED482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63F6ADD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097782C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48E1A25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131E332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89D64E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1935479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2C092D6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771E7F75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680CA58F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29</w:t>
            </w:r>
          </w:p>
          <w:p w14:paraId="48385B1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350BF3D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695B76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58A9A46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7F15409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6D5C932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13867AB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291E8AD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13C0EAB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6AFA3AEF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1CB3E0B5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30</w:t>
            </w:r>
          </w:p>
          <w:p w14:paraId="3BC0393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586025C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7B956C7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2E6E63F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5BFE2C6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40F99F2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435B055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15E9A01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3EAF945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70DB4684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</w:tr>
      <w:tr w:rsidR="006E2846" w14:paraId="577EA641" w14:textId="77777777" w:rsidTr="00376B48">
        <w:tc>
          <w:tcPr>
            <w:tcW w:w="833" w:type="pct"/>
            <w:tcMar>
              <w:top w:w="170" w:type="dxa"/>
            </w:tcMar>
          </w:tcPr>
          <w:p w14:paraId="091F5557" w14:textId="77777777" w:rsidR="006E2846" w:rsidRPr="009A6A42" w:rsidRDefault="006E2846" w:rsidP="00B71A4B">
            <w:pPr>
              <w:pStyle w:val="Title"/>
            </w:pPr>
            <w:r>
              <w:t>Table 31</w:t>
            </w:r>
          </w:p>
          <w:p w14:paraId="12198F2C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7996570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795DC1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6B2A61C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53F72627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4B7F8BF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772A89B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35F1B6F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15046C2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65B6193D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15F329C8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32</w:t>
            </w:r>
          </w:p>
          <w:p w14:paraId="2C96915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275336A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3E63D83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76B91E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14C7FF9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57A4123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4C5B150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5D4299F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5F196C33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6D58C7B3" w14:textId="77777777" w:rsidR="006E2846" w:rsidRDefault="006E2846" w:rsidP="00412A9F">
            <w:pPr>
              <w:spacing w:line="276" w:lineRule="auto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01F222CE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33</w:t>
            </w:r>
          </w:p>
          <w:p w14:paraId="412DE738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190C138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7F561E1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25CE83A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7E9E336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1627C38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E85C1E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3C6B9D6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0782F30F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45B32A1D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05638610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34</w:t>
            </w:r>
          </w:p>
          <w:p w14:paraId="561ABA0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5A5F6A7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983715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629F7C2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1B6ADFC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6E188A1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3E75C32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46CBCD1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1387A7C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563B33A9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3839BC1A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35</w:t>
            </w:r>
          </w:p>
          <w:p w14:paraId="19F205E4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74D8CA8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3BDD8610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3C6CED81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39E03199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68DB9C36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4C04B77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6BFED64C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2A7016CD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29276D3F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6896DB42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36</w:t>
            </w:r>
          </w:p>
          <w:p w14:paraId="7E6656DA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371EEE4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38A79752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064FED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0D91D7C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2F0F93F5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3ABED5B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75BD7D3E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017AB4C7" w14:textId="77777777" w:rsidR="006E2846" w:rsidRPr="006E2846" w:rsidRDefault="006E2846" w:rsidP="00412A9F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5B75F681" w14:textId="77777777" w:rsidR="006E2846" w:rsidRDefault="006E2846" w:rsidP="00412A9F">
            <w:pPr>
              <w:spacing w:line="276" w:lineRule="auto"/>
              <w:ind w:left="709" w:right="531" w:hanging="142"/>
              <w:jc w:val="center"/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</w:tr>
      <w:tr w:rsidR="006E2846" w14:paraId="21508AE2" w14:textId="77777777" w:rsidTr="00376B48">
        <w:tc>
          <w:tcPr>
            <w:tcW w:w="833" w:type="pct"/>
            <w:tcMar>
              <w:top w:w="170" w:type="dxa"/>
            </w:tcMar>
          </w:tcPr>
          <w:p w14:paraId="30BCE66D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37</w:t>
            </w:r>
          </w:p>
          <w:p w14:paraId="59E0C32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1EAAB988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69C698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09883E3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4AC6F72E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4E057295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420993EC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047C9DC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3BBCA07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4E66087E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3B60BA3E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38</w:t>
            </w:r>
          </w:p>
          <w:p w14:paraId="08D5A8A7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07B3D72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950B2E8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47EC1E4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4853A71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4C3E413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B590B1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720A391B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0D3DA7EA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115F6D17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14E8BDDC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39</w:t>
            </w:r>
          </w:p>
          <w:p w14:paraId="3FC864BB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05CD428A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2E7E4B20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3E14DDCC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418DA66A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235F90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1B9FC7E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5BC3D515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02D27860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5F60A402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1980D638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40</w:t>
            </w:r>
          </w:p>
          <w:p w14:paraId="7EA6E5A0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63C42FAC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7865BFC2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727A735A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5EA849E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92795F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7EB0A19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5933B95A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305AA503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20792C79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63ABE344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41</w:t>
            </w:r>
          </w:p>
          <w:p w14:paraId="543A8237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63A2620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67969B06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17C62D25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28BE9080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31BA50D9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53BC6036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7CC3C71D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7DBA9905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7A8D4DD3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  <w:tc>
          <w:tcPr>
            <w:tcW w:w="833" w:type="pct"/>
            <w:tcMar>
              <w:top w:w="170" w:type="dxa"/>
            </w:tcMar>
          </w:tcPr>
          <w:p w14:paraId="19EF7EFB" w14:textId="77777777" w:rsidR="006E2846" w:rsidRPr="009A6A42" w:rsidRDefault="006E2846" w:rsidP="00B71A4B">
            <w:pPr>
              <w:pStyle w:val="Title"/>
            </w:pPr>
            <w:r w:rsidRPr="009A6A42">
              <w:t xml:space="preserve">Table </w:t>
            </w:r>
            <w:r>
              <w:t>42</w:t>
            </w:r>
          </w:p>
          <w:p w14:paraId="13E7293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 Guest 1&gt;</w:t>
            </w:r>
          </w:p>
          <w:p w14:paraId="262602F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2&gt;</w:t>
            </w:r>
          </w:p>
          <w:p w14:paraId="1B4DB174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3&gt;</w:t>
            </w:r>
          </w:p>
          <w:p w14:paraId="0E9D673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4&gt;</w:t>
            </w:r>
          </w:p>
          <w:p w14:paraId="478C712E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5&gt;</w:t>
            </w:r>
          </w:p>
          <w:p w14:paraId="71DEDC42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6&gt;</w:t>
            </w:r>
          </w:p>
          <w:p w14:paraId="0DB4B50F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7&gt;</w:t>
            </w:r>
          </w:p>
          <w:p w14:paraId="6892B546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8&gt;</w:t>
            </w:r>
          </w:p>
          <w:p w14:paraId="5F411A71" w14:textId="77777777" w:rsidR="006E2846" w:rsidRPr="006E2846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ook" w:hAnsi="FoundrySterling-Book"/>
              </w:rPr>
            </w:pPr>
            <w:r w:rsidRPr="006E2846">
              <w:rPr>
                <w:rFonts w:ascii="FoundrySterling-Book" w:hAnsi="FoundrySterling-Book"/>
              </w:rPr>
              <w:t>&lt;Guest 9&gt;</w:t>
            </w:r>
          </w:p>
          <w:p w14:paraId="5FA03CFC" w14:textId="77777777" w:rsidR="006E2846" w:rsidRPr="009A6A42" w:rsidRDefault="006E2846" w:rsidP="006E2846">
            <w:pPr>
              <w:spacing w:line="276" w:lineRule="auto"/>
              <w:ind w:left="709" w:right="531" w:hanging="142"/>
              <w:jc w:val="center"/>
              <w:rPr>
                <w:rFonts w:ascii="FoundrySterling-BkItalicExpert" w:hAnsi="FoundrySterling-BkItalicExpert"/>
                <w:sz w:val="40"/>
              </w:rPr>
            </w:pPr>
            <w:r w:rsidRPr="006E2846">
              <w:rPr>
                <w:rFonts w:ascii="FoundrySterling-Book" w:hAnsi="FoundrySterling-Book"/>
              </w:rPr>
              <w:t>&lt;Guest 10&gt;</w:t>
            </w:r>
          </w:p>
        </w:tc>
      </w:tr>
    </w:tbl>
    <w:p w14:paraId="29ECB2D4" w14:textId="77777777" w:rsidR="00412A9F" w:rsidRDefault="00412A9F" w:rsidP="00412A9F"/>
    <w:sectPr w:rsidR="00412A9F" w:rsidSect="00B71A4B">
      <w:headerReference w:type="default" r:id="rId7"/>
      <w:pgSz w:w="31680" w:h="31680"/>
      <w:pgMar w:top="56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EB1D9" w14:textId="77777777" w:rsidR="00B71A4B" w:rsidRDefault="00B71A4B" w:rsidP="00412A9F">
      <w:r>
        <w:separator/>
      </w:r>
    </w:p>
  </w:endnote>
  <w:endnote w:type="continuationSeparator" w:id="0">
    <w:p w14:paraId="6BCC8A8E" w14:textId="77777777" w:rsidR="00B71A4B" w:rsidRDefault="00B71A4B" w:rsidP="004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undrySterling-BkItalicExpert">
    <w:panose1 w:val="02000400000000000000"/>
    <w:charset w:val="00"/>
    <w:family w:val="auto"/>
    <w:pitch w:val="variable"/>
    <w:sig w:usb0="80000027" w:usb1="00000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panose1 w:val="020005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47BA" w14:textId="77777777" w:rsidR="00B71A4B" w:rsidRDefault="00B71A4B" w:rsidP="00412A9F">
      <w:r>
        <w:separator/>
      </w:r>
    </w:p>
  </w:footnote>
  <w:footnote w:type="continuationSeparator" w:id="0">
    <w:p w14:paraId="66193B89" w14:textId="77777777" w:rsidR="00B71A4B" w:rsidRDefault="00B71A4B" w:rsidP="00412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F79F" w14:textId="77777777" w:rsidR="00B71A4B" w:rsidRDefault="00B71A4B" w:rsidP="00412A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F"/>
    <w:rsid w:val="00376B48"/>
    <w:rsid w:val="00412A9F"/>
    <w:rsid w:val="00432D01"/>
    <w:rsid w:val="006E2846"/>
    <w:rsid w:val="006E6CD2"/>
    <w:rsid w:val="00B71A4B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9B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9F"/>
  </w:style>
  <w:style w:type="paragraph" w:styleId="Footer">
    <w:name w:val="footer"/>
    <w:basedOn w:val="Normal"/>
    <w:link w:val="Foot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9F"/>
  </w:style>
  <w:style w:type="paragraph" w:styleId="Title">
    <w:name w:val="Title"/>
    <w:basedOn w:val="Normal"/>
    <w:next w:val="Normal"/>
    <w:link w:val="TitleChar"/>
    <w:uiPriority w:val="10"/>
    <w:qFormat/>
    <w:rsid w:val="00B71A4B"/>
    <w:pPr>
      <w:pBdr>
        <w:bottom w:val="single" w:sz="8" w:space="4" w:color="4F81BD" w:themeColor="accent1"/>
      </w:pBdr>
      <w:contextualSpacing/>
      <w:jc w:val="center"/>
    </w:pPr>
    <w:rPr>
      <w:rFonts w:ascii="FoundrySterling-BkItalicExpert" w:eastAsiaTheme="majorEastAsia" w:hAnsi="FoundrySterling-BkItalicExpert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A4B"/>
    <w:rPr>
      <w:rFonts w:ascii="FoundrySterling-BkItalicExpert" w:eastAsiaTheme="majorEastAsia" w:hAnsi="FoundrySterling-BkItalicExpert" w:cstheme="majorBidi"/>
      <w:color w:val="17365D" w:themeColor="text2" w:themeShade="BF"/>
      <w:spacing w:val="5"/>
      <w:kern w:val="28"/>
      <w:sz w:val="36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9F"/>
  </w:style>
  <w:style w:type="paragraph" w:styleId="Footer">
    <w:name w:val="footer"/>
    <w:basedOn w:val="Normal"/>
    <w:link w:val="FooterChar"/>
    <w:uiPriority w:val="99"/>
    <w:unhideWhenUsed/>
    <w:rsid w:val="00412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9F"/>
  </w:style>
  <w:style w:type="paragraph" w:styleId="Title">
    <w:name w:val="Title"/>
    <w:basedOn w:val="Normal"/>
    <w:next w:val="Normal"/>
    <w:link w:val="TitleChar"/>
    <w:uiPriority w:val="10"/>
    <w:qFormat/>
    <w:rsid w:val="00B71A4B"/>
    <w:pPr>
      <w:pBdr>
        <w:bottom w:val="single" w:sz="8" w:space="4" w:color="4F81BD" w:themeColor="accent1"/>
      </w:pBdr>
      <w:contextualSpacing/>
      <w:jc w:val="center"/>
    </w:pPr>
    <w:rPr>
      <w:rFonts w:ascii="FoundrySterling-BkItalicExpert" w:eastAsiaTheme="majorEastAsia" w:hAnsi="FoundrySterling-BkItalicExpert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A4B"/>
    <w:rPr>
      <w:rFonts w:ascii="FoundrySterling-BkItalicExpert" w:eastAsiaTheme="majorEastAsia" w:hAnsi="FoundrySterling-BkItalicExpert" w:cstheme="majorBidi"/>
      <w:color w:val="17365D" w:themeColor="text2" w:themeShade="BF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698</Words>
  <Characters>3980</Characters>
  <Application>Microsoft Macintosh Word</Application>
  <DocSecurity>0</DocSecurity>
  <Lines>33</Lines>
  <Paragraphs>9</Paragraphs>
  <ScaleCrop>false</ScaleCrop>
  <Company>j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6</cp:revision>
  <dcterms:created xsi:type="dcterms:W3CDTF">2015-09-09T01:28:00Z</dcterms:created>
  <dcterms:modified xsi:type="dcterms:W3CDTF">2015-09-09T05:06:00Z</dcterms:modified>
</cp:coreProperties>
</file>